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A6" w:rsidRDefault="004D17A6" w:rsidP="004D17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Художественный труд 2 класс</w:t>
      </w:r>
    </w:p>
    <w:tbl>
      <w:tblPr>
        <w:tblStyle w:val="a3"/>
        <w:tblW w:w="15258" w:type="dxa"/>
        <w:tblInd w:w="0" w:type="dxa"/>
        <w:tblLook w:val="04A0" w:firstRow="1" w:lastRow="0" w:firstColumn="1" w:lastColumn="0" w:noHBand="0" w:noVBand="1"/>
      </w:tblPr>
      <w:tblGrid>
        <w:gridCol w:w="811"/>
        <w:gridCol w:w="2116"/>
        <w:gridCol w:w="3096"/>
        <w:gridCol w:w="5287"/>
        <w:gridCol w:w="989"/>
        <w:gridCol w:w="1092"/>
        <w:gridCol w:w="1635"/>
        <w:gridCol w:w="232"/>
      </w:tblGrid>
      <w:tr w:rsidR="004D17A6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7A6" w:rsidRDefault="004D1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33C48" w:rsidTr="00A17F49">
        <w:tc>
          <w:tcPr>
            <w:tcW w:w="15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8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EB3B84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Коробка с игрушками.</w:t>
            </w: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B84" w:rsidRDefault="003F27DD" w:rsidP="009F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2.1.1.1 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  <w:p w:rsidR="003F27DD" w:rsidRDefault="003F27DD" w:rsidP="009F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2.1.3.2 собирать информацию из определенных источников для развития творческих идей</w:t>
            </w:r>
          </w:p>
          <w:p w:rsidR="003F27DD" w:rsidRDefault="003F27DD" w:rsidP="009F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2.1.4.1 определять последовательность выполнения творческой работы</w:t>
            </w:r>
          </w:p>
          <w:p w:rsidR="003F27DD" w:rsidRDefault="003F27DD" w:rsidP="009F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2.2.1.1 изображать определенные визуальные элементы окружающего мира различными способами и средствами</w:t>
            </w:r>
          </w:p>
          <w:p w:rsidR="003F27DD" w:rsidRDefault="003F27DD" w:rsidP="009F1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2.3.3.1 комментировать творческую работу и вносить предложения по ее улучшению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EB3B84" w:rsidRDefault="00F80B9E" w:rsidP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7F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84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Бумажные игрушки.</w:t>
            </w: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84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игрушки.</w:t>
            </w: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A90" w:rsidRDefault="009F1A9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B84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Игрушки оживают.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84" w:rsidRDefault="00EB3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цвета.</w:t>
            </w:r>
          </w:p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6AD" w:rsidRDefault="003F27DD" w:rsidP="00BC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2.1.2.1 описывать различные произведения искусства национальной и мировой культуры</w:t>
            </w:r>
          </w:p>
          <w:p w:rsidR="003F27DD" w:rsidRDefault="003F27DD" w:rsidP="00BC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2.1.3.1 передавать творческие идеи и чувства (эмоциональное состояние, характер) выразительными средствами искусства</w:t>
            </w:r>
          </w:p>
          <w:p w:rsidR="003F27DD" w:rsidRDefault="003F27DD" w:rsidP="00BC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3F27DD" w:rsidRDefault="003F27DD" w:rsidP="00BC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2.2.4.1 использовать материалы и инструменты, соблюдая технику безопасности</w:t>
            </w:r>
          </w:p>
          <w:p w:rsidR="003F27DD" w:rsidRDefault="003F27DD" w:rsidP="00BC26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2.3.2.1 определять основные выразительные средства и материалы исполнения различных произведений искусства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друзьями на природе.</w:t>
            </w:r>
          </w:p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F49" w:rsidTr="004D7D01">
        <w:trPr>
          <w:trHeight w:val="138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F49" w:rsidRDefault="00A17F49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 на вашем столе.</w:t>
            </w:r>
          </w:p>
          <w:p w:rsidR="00A17F49" w:rsidRDefault="00A17F49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F49" w:rsidRDefault="00A17F49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F49" w:rsidRDefault="00A17F49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F49" w:rsidRDefault="00A17F49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F49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C48" w:rsidTr="00A17F49">
        <w:tc>
          <w:tcPr>
            <w:tcW w:w="152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8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Книга с подвижными картинками.</w:t>
            </w:r>
          </w:p>
          <w:p w:rsidR="00C96A86" w:rsidRDefault="00C96A86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26AD" w:rsidRDefault="003F27DD" w:rsidP="00C96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2.1.3.2 собирать информацию из определенных источников для развития творческих идей</w:t>
            </w:r>
          </w:p>
          <w:p w:rsidR="003F27DD" w:rsidRDefault="003F27DD" w:rsidP="00C96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3F27DD" w:rsidRDefault="003F27DD" w:rsidP="00C96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3F27DD" w:rsidRDefault="003F27DD" w:rsidP="00C96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2.3.3.1 комментировать творческую работу и вносить предложения по ее улучшению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картинки.</w:t>
            </w:r>
          </w:p>
          <w:p w:rsidR="00C96A86" w:rsidRDefault="00C96A86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7F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Необычные книжки.</w:t>
            </w:r>
          </w:p>
          <w:p w:rsidR="00C96A86" w:rsidRDefault="00C96A86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86" w:rsidRDefault="00C96A86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6AD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A17F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7F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Книжка готова.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6AD" w:rsidRDefault="00BC2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D2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родного края.</w:t>
            </w: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73D2" w:rsidRDefault="003F27DD" w:rsidP="00FF7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2.1.1.1 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  <w:p w:rsidR="003F27DD" w:rsidRDefault="003F27DD" w:rsidP="00FF7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2.1.3.1 передавать творческие идеи и чувства (эмоциональное состояние, характер) выразительными средствами искусства</w:t>
            </w:r>
          </w:p>
          <w:p w:rsidR="003F27DD" w:rsidRDefault="003F27DD" w:rsidP="00FF7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3F27DD" w:rsidRDefault="003F27DD" w:rsidP="00FF7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2.2.1.1 изображать определенные визуальные элементы окружающего мира различными способами и средствами</w:t>
            </w:r>
          </w:p>
          <w:p w:rsidR="003F27DD" w:rsidRDefault="003F27DD" w:rsidP="00FF7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2.3.1.1 презентовать свою работу (эскиз, изделие), объясняя основную идею и процесс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D2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Обитатели родного края</w:t>
            </w: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D2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Пернатые обитатели края.</w:t>
            </w: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3D2" w:rsidTr="00A17F4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Рисуем животных.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3D2" w:rsidRDefault="00F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C48" w:rsidTr="00A17F49">
        <w:trPr>
          <w:gridAfter w:val="1"/>
          <w:wAfter w:w="232" w:type="dxa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C48" w:rsidRDefault="00833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</w:tr>
      <w:tr w:rsidR="0052447B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здоровом 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дух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тоже спортсмены!</w:t>
            </w: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447B" w:rsidRDefault="003F27DD" w:rsidP="00524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2.1.1.1 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  <w:p w:rsidR="003F27DD" w:rsidRDefault="003F27DD" w:rsidP="00524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2.1.2.1 описывать различные произведения искусства национальной и мировой культуры</w:t>
            </w:r>
          </w:p>
          <w:p w:rsidR="003F27DD" w:rsidRDefault="003F27DD" w:rsidP="00524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2.2.3.2 создавать простые объемные формы определенными способами и материалами (пластилин, бросовые, бумажные материалы)</w:t>
            </w:r>
          </w:p>
          <w:p w:rsidR="003F27DD" w:rsidRDefault="003F27DD" w:rsidP="00524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3F27DD" w:rsidRDefault="003F27DD" w:rsidP="00524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2.3.2.1 определять основные выразительные средства и материалы исполнения различных произведений искусства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47B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и искусство.</w:t>
            </w: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47B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путь к здоровью.</w:t>
            </w: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47B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24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человека.</w:t>
            </w: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47B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 идея.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7B" w:rsidRDefault="00524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0B0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традиций.</w:t>
            </w: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10B0" w:rsidRDefault="003F27DD" w:rsidP="002D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2.1.2.2 определять основные элементы (орнаменты, цвет, материалы) прикладного искусства народов Казахстана</w:t>
            </w:r>
          </w:p>
          <w:p w:rsidR="003F27DD" w:rsidRDefault="003F27DD" w:rsidP="002D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3F27DD" w:rsidRDefault="003F27DD" w:rsidP="002D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3F27DD" w:rsidRDefault="003F27DD" w:rsidP="002D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2.2.3.3 использовать элементы казахской национальной культуры при создании творческих работ</w:t>
            </w:r>
          </w:p>
          <w:p w:rsidR="003F27DD" w:rsidRDefault="003F27DD" w:rsidP="002D1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2.3.1.1 презентовать свою работу (эскиз, изделие), объясняя основную идею и процесс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0B0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Магический войлок.</w:t>
            </w: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0B0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Украшаем костюм.</w:t>
            </w: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0B0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Создаём аксессуары.</w:t>
            </w: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10B0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Создаём своими руками.</w:t>
            </w:r>
          </w:p>
          <w:p w:rsidR="002D10B0" w:rsidRDefault="002D10B0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0B0" w:rsidRDefault="002D1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CEC" w:rsidTr="00A17F49">
        <w:trPr>
          <w:gridAfter w:val="1"/>
          <w:wAfter w:w="232" w:type="dxa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CEC" w:rsidRDefault="00DB7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4553F5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Пробуждение цветов.</w:t>
            </w:r>
          </w:p>
          <w:p w:rsidR="004553F5" w:rsidRDefault="004553F5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4D17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53F5" w:rsidRDefault="003F27DD" w:rsidP="004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2.1.1.1 описывать и объяснять визуальные характеристики (цвет, форма, размер, фактура) объектов и явлений при изучении окружающего мира</w:t>
            </w:r>
          </w:p>
          <w:p w:rsidR="003F27DD" w:rsidRDefault="003F27DD" w:rsidP="004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2.2.1.1 изображать определенные визуальные элементы окружающего мира различными способами и средствами</w:t>
            </w:r>
          </w:p>
          <w:p w:rsidR="003F27DD" w:rsidRDefault="003F27DD" w:rsidP="004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3F27DD" w:rsidRDefault="003F27DD" w:rsidP="004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2.2.4.1 использовать материалы и инструменты, соблюдая технику безопасности</w:t>
            </w:r>
          </w:p>
          <w:p w:rsidR="003F27DD" w:rsidRDefault="003F27DD" w:rsidP="00455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2.3.3.1 комментировать творческую работу и вносить предложения по ее улучшению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3F5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455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Весенние цветы.</w:t>
            </w: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3F5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Светлячки.</w:t>
            </w: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3F5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55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Такие разные птицы.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3F5" w:rsidRDefault="00455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719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начинается.</w:t>
            </w: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27DD" w:rsidRPr="003F27DD" w:rsidRDefault="003F27DD" w:rsidP="003F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2.1.3.1 передавать творческие идеи и чувства (эмо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циональное состояние, характер)</w:t>
            </w:r>
          </w:p>
          <w:p w:rsidR="00C71982" w:rsidRDefault="003F27DD" w:rsidP="003F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выразительными средствами искусства</w:t>
            </w:r>
          </w:p>
          <w:p w:rsidR="003F27DD" w:rsidRDefault="003F27DD" w:rsidP="003F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7DD">
              <w:rPr>
                <w:rFonts w:ascii="Times New Roman" w:hAnsi="Times New Roman" w:cs="Times New Roman"/>
                <w:sz w:val="24"/>
                <w:szCs w:val="24"/>
              </w:rPr>
              <w:t>2.2.2.1 использовать и экспериментировать с инструментами и материалами (природные и искусственные), применяя различные приемы и техники</w:t>
            </w:r>
          </w:p>
          <w:p w:rsidR="002363EF" w:rsidRDefault="002363EF" w:rsidP="003F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3EF">
              <w:rPr>
                <w:rFonts w:ascii="Times New Roman" w:hAnsi="Times New Roman" w:cs="Times New Roman"/>
                <w:sz w:val="24"/>
                <w:szCs w:val="24"/>
              </w:rPr>
              <w:t>2.2.3.1 измерять, размечать, вырезать, придавать форму, собирать, соединять, объединять материалы и компоненты различными способами</w:t>
            </w:r>
          </w:p>
          <w:p w:rsidR="003F27DD" w:rsidRDefault="002363EF" w:rsidP="00236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3EF">
              <w:rPr>
                <w:rFonts w:ascii="Times New Roman" w:hAnsi="Times New Roman" w:cs="Times New Roman"/>
                <w:sz w:val="24"/>
                <w:szCs w:val="24"/>
              </w:rPr>
              <w:t>2.2.3.2 создавать простые объемные формы определенными способами и материалами (пластилин, бросовые, бумажные материалы)</w:t>
            </w:r>
          </w:p>
          <w:p w:rsidR="002363EF" w:rsidRPr="002363EF" w:rsidRDefault="002363EF" w:rsidP="00236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63EF">
              <w:rPr>
                <w:rFonts w:ascii="Times New Roman" w:hAnsi="Times New Roman" w:cs="Times New Roman"/>
                <w:sz w:val="24"/>
                <w:szCs w:val="24"/>
              </w:rPr>
              <w:t>2.3.1.1 презентовать свою работу (эскиз, изделие), объясняя основную идею и процесс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продолжается! Как работают колёса и оси.</w:t>
            </w: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морям, по волнам.</w:t>
            </w: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7198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Большое путешествие.</w:t>
            </w: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3D3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D36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Вспоминаем, повторяем.</w:t>
            </w:r>
          </w:p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982" w:rsidTr="00A17F49">
        <w:trPr>
          <w:gridAfter w:val="1"/>
          <w:wAfter w:w="232" w:type="dxa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F66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6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 w:rsidP="00D81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Вспоминаем, повторяем.</w:t>
            </w:r>
          </w:p>
        </w:tc>
        <w:tc>
          <w:tcPr>
            <w:tcW w:w="5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982" w:rsidRDefault="00C7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7A6" w:rsidRPr="004D17A6" w:rsidRDefault="004D17A6" w:rsidP="004D17A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D17A6" w:rsidRPr="004D17A6" w:rsidSect="004D17A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7A6"/>
    <w:rsid w:val="000D4B4E"/>
    <w:rsid w:val="002363EF"/>
    <w:rsid w:val="002D10B0"/>
    <w:rsid w:val="003D36A1"/>
    <w:rsid w:val="003F27DD"/>
    <w:rsid w:val="004553F5"/>
    <w:rsid w:val="004D17A6"/>
    <w:rsid w:val="0052447B"/>
    <w:rsid w:val="00833C48"/>
    <w:rsid w:val="008E4D1E"/>
    <w:rsid w:val="009B4F30"/>
    <w:rsid w:val="009F1A90"/>
    <w:rsid w:val="00A17F49"/>
    <w:rsid w:val="00B52794"/>
    <w:rsid w:val="00BC1C87"/>
    <w:rsid w:val="00BC26AD"/>
    <w:rsid w:val="00C71982"/>
    <w:rsid w:val="00C96A86"/>
    <w:rsid w:val="00D814EA"/>
    <w:rsid w:val="00DB7CEC"/>
    <w:rsid w:val="00EB3B84"/>
    <w:rsid w:val="00F669B7"/>
    <w:rsid w:val="00F80B9E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17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3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21</cp:revision>
  <dcterms:created xsi:type="dcterms:W3CDTF">2022-09-22T17:36:00Z</dcterms:created>
  <dcterms:modified xsi:type="dcterms:W3CDTF">2023-04-30T16:18:00Z</dcterms:modified>
</cp:coreProperties>
</file>